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8521" w14:textId="77777777" w:rsidR="002D4E79" w:rsidRDefault="002D4E79" w:rsidP="0062273F">
      <w:pPr>
        <w:spacing w:after="0"/>
        <w:jc w:val="center"/>
        <w:rPr>
          <w:b/>
        </w:rPr>
      </w:pPr>
    </w:p>
    <w:p w14:paraId="250816C9" w14:textId="77777777" w:rsidR="002D4E79" w:rsidRDefault="002D4E79" w:rsidP="0062273F">
      <w:pPr>
        <w:spacing w:after="0"/>
        <w:jc w:val="center"/>
        <w:rPr>
          <w:b/>
        </w:rPr>
      </w:pPr>
    </w:p>
    <w:p w14:paraId="7DCD1C6D" w14:textId="77777777" w:rsidR="009132ED" w:rsidRPr="0062273F" w:rsidRDefault="009132ED" w:rsidP="0062273F">
      <w:pPr>
        <w:spacing w:after="0"/>
        <w:jc w:val="center"/>
        <w:rPr>
          <w:b/>
        </w:rPr>
      </w:pPr>
      <w:r w:rsidRPr="0062273F">
        <w:rPr>
          <w:b/>
        </w:rPr>
        <w:t>Anexo 5</w:t>
      </w:r>
    </w:p>
    <w:p w14:paraId="7DCD1C6E" w14:textId="77777777" w:rsidR="009132ED" w:rsidRPr="0062273F" w:rsidRDefault="0062273F" w:rsidP="0062273F">
      <w:pPr>
        <w:spacing w:after="0"/>
        <w:jc w:val="center"/>
        <w:rPr>
          <w:b/>
        </w:rPr>
      </w:pPr>
      <w:r w:rsidRPr="0062273F">
        <w:rPr>
          <w:b/>
        </w:rPr>
        <w:t>CRITERIOS PARA EVALUACIÓN DE PROPUESTAS</w:t>
      </w:r>
    </w:p>
    <w:p w14:paraId="7DCD1C6F" w14:textId="77777777" w:rsidR="0062273F" w:rsidRDefault="0062273F" w:rsidP="009132ED">
      <w:pPr>
        <w:spacing w:after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1437"/>
        <w:gridCol w:w="1437"/>
      </w:tblGrid>
      <w:tr w:rsidR="0062273F" w:rsidRPr="002D4E79" w14:paraId="7DCD1C73" w14:textId="77777777" w:rsidTr="009F2783">
        <w:trPr>
          <w:trHeight w:val="910"/>
          <w:jc w:val="center"/>
        </w:trPr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DCD1C70" w14:textId="77777777" w:rsidR="0062273F" w:rsidRPr="002D4E79" w:rsidRDefault="0062273F" w:rsidP="008010E3">
            <w:pPr>
              <w:jc w:val="center"/>
              <w:rPr>
                <w:rFonts w:ascii="Candara" w:hAnsi="Candara"/>
                <w:b/>
                <w:bCs/>
                <w:color w:val="FFFFFF"/>
                <w:sz w:val="24"/>
                <w:lang w:eastAsia="es-PE"/>
              </w:rPr>
            </w:pPr>
            <w:r w:rsidRPr="002D4E79">
              <w:rPr>
                <w:rFonts w:ascii="Candara" w:hAnsi="Candara"/>
                <w:b/>
                <w:bCs/>
                <w:color w:val="FFFFFF" w:themeColor="background1"/>
                <w:sz w:val="24"/>
                <w:lang w:eastAsia="es-PE"/>
              </w:rPr>
              <w:t>CRITERIOS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DCD1C71" w14:textId="77777777" w:rsidR="0062273F" w:rsidRPr="002D4E79" w:rsidRDefault="0062273F" w:rsidP="0062273F">
            <w:pPr>
              <w:jc w:val="center"/>
              <w:rPr>
                <w:rFonts w:ascii="Candara" w:hAnsi="Candara"/>
                <w:b/>
                <w:bCs/>
                <w:color w:val="FFFFFF"/>
                <w:sz w:val="24"/>
                <w:lang w:eastAsia="es-PE"/>
              </w:rPr>
            </w:pPr>
            <w:r w:rsidRPr="002D4E79">
              <w:rPr>
                <w:rFonts w:ascii="Candara" w:hAnsi="Candara"/>
                <w:b/>
                <w:bCs/>
                <w:color w:val="FFFFFF"/>
                <w:sz w:val="24"/>
                <w:lang w:eastAsia="es-PE"/>
              </w:rPr>
              <w:t>Puntaje máximo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DCD1C72" w14:textId="77777777" w:rsidR="0062273F" w:rsidRPr="002D4E79" w:rsidRDefault="0062273F" w:rsidP="0062273F">
            <w:pPr>
              <w:jc w:val="center"/>
              <w:rPr>
                <w:rFonts w:ascii="Candara" w:hAnsi="Candara"/>
                <w:b/>
                <w:bCs/>
                <w:color w:val="FFFFFF"/>
                <w:sz w:val="24"/>
                <w:lang w:eastAsia="es-PE"/>
              </w:rPr>
            </w:pPr>
            <w:r w:rsidRPr="002D4E79">
              <w:rPr>
                <w:rFonts w:ascii="Candara" w:hAnsi="Candara"/>
                <w:b/>
                <w:bCs/>
                <w:color w:val="FFFFFF" w:themeColor="background1"/>
                <w:sz w:val="24"/>
                <w:lang w:eastAsia="es-PE"/>
              </w:rPr>
              <w:t>Puntaje obtenido</w:t>
            </w:r>
          </w:p>
        </w:tc>
      </w:tr>
      <w:tr w:rsidR="0062273F" w:rsidRPr="002D4E79" w14:paraId="7DCD1C77" w14:textId="77777777" w:rsidTr="009F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74" w14:textId="77777777" w:rsidR="0062273F" w:rsidRPr="00280CBE" w:rsidRDefault="0062273F" w:rsidP="0062273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0"/>
              <w:contextualSpacing w:val="0"/>
              <w:rPr>
                <w:rFonts w:cstheme="minorHAnsi"/>
                <w:b/>
                <w:color w:val="000000"/>
                <w:sz w:val="24"/>
                <w:lang w:eastAsia="es-PE"/>
              </w:rPr>
            </w:pPr>
            <w:r w:rsidRPr="00280CBE">
              <w:rPr>
                <w:rFonts w:cstheme="minorHAnsi"/>
                <w:b/>
                <w:color w:val="000000"/>
                <w:sz w:val="24"/>
                <w:lang w:eastAsia="es-PE"/>
              </w:rPr>
              <w:t>Evaluación técnica de la propuesta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5" w14:textId="7F2FBC8F" w:rsidR="0062273F" w:rsidRPr="00280CBE" w:rsidRDefault="00280CBE" w:rsidP="006227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lang w:eastAsia="es-PE"/>
              </w:rPr>
            </w:pPr>
            <w:r w:rsidRPr="00280CBE">
              <w:rPr>
                <w:rFonts w:cstheme="minorHAnsi"/>
                <w:b/>
                <w:color w:val="000000"/>
                <w:sz w:val="24"/>
                <w:lang w:eastAsia="es-PE"/>
              </w:rPr>
              <w:t>40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6" w14:textId="77777777" w:rsidR="0062273F" w:rsidRPr="00280CBE" w:rsidRDefault="0062273F" w:rsidP="006227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lang w:eastAsia="es-PE"/>
              </w:rPr>
            </w:pPr>
          </w:p>
        </w:tc>
      </w:tr>
      <w:tr w:rsidR="0062273F" w:rsidRPr="002D4E79" w14:paraId="7DCD1C7B" w14:textId="77777777" w:rsidTr="009F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78" w14:textId="77777777" w:rsidR="0062273F" w:rsidRPr="002D4E79" w:rsidRDefault="009F2783" w:rsidP="009F278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color w:val="000000"/>
                <w:sz w:val="24"/>
                <w:lang w:eastAsia="es-PE"/>
              </w:rPr>
            </w:pPr>
            <w:r w:rsidRPr="00280CBE">
              <w:rPr>
                <w:rFonts w:cstheme="minorHAnsi"/>
                <w:color w:val="000000"/>
                <w:sz w:val="24"/>
                <w:u w:val="single"/>
                <w:lang w:eastAsia="es-PE"/>
              </w:rPr>
              <w:t>Planteamiento y formulación del problema de investigación</w:t>
            </w:r>
            <w:r w:rsidRPr="002D4E79">
              <w:rPr>
                <w:rFonts w:cstheme="minorHAnsi"/>
                <w:color w:val="000000"/>
                <w:sz w:val="24"/>
                <w:lang w:eastAsia="es-PE"/>
              </w:rPr>
              <w:t xml:space="preserve"> </w:t>
            </w:r>
            <w:r w:rsidRPr="002D4E79">
              <w:rPr>
                <w:rFonts w:cstheme="minorHAnsi"/>
                <w:i/>
                <w:lang w:val="es-ES"/>
              </w:rPr>
              <w:t>Menciona antecedentes relevantes,  identifica los aspectos que no se saben, donde uno de ellos es su pregunta de investigación, formula de forma muy clara su problema de investigación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9" w14:textId="77777777" w:rsidR="0062273F" w:rsidRPr="002D4E79" w:rsidRDefault="009F2783" w:rsidP="0062273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lang w:eastAsia="es-PE"/>
              </w:rPr>
            </w:pPr>
            <w:r w:rsidRPr="002D4E79">
              <w:rPr>
                <w:rFonts w:cstheme="minorHAnsi"/>
                <w:color w:val="000000"/>
                <w:sz w:val="24"/>
                <w:lang w:eastAsia="es-PE"/>
              </w:rPr>
              <w:t>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A" w14:textId="77777777" w:rsidR="0062273F" w:rsidRPr="002D4E79" w:rsidRDefault="0062273F" w:rsidP="0062273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lang w:eastAsia="es-PE"/>
              </w:rPr>
            </w:pPr>
          </w:p>
        </w:tc>
      </w:tr>
      <w:tr w:rsidR="0062273F" w:rsidRPr="002D4E79" w14:paraId="7DCD1C7F" w14:textId="77777777" w:rsidTr="002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C" w14:textId="77777777" w:rsidR="0062273F" w:rsidRPr="00280CBE" w:rsidRDefault="009F2783" w:rsidP="009F278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color w:val="000000"/>
                <w:sz w:val="24"/>
                <w:u w:val="single"/>
                <w:lang w:eastAsia="es-PE"/>
              </w:rPr>
            </w:pPr>
            <w:r w:rsidRPr="00280CBE">
              <w:rPr>
                <w:rFonts w:cstheme="minorHAnsi"/>
                <w:sz w:val="24"/>
                <w:u w:val="single"/>
                <w:lang w:val="es-ES"/>
              </w:rPr>
              <w:t xml:space="preserve">Novedad científica de su </w:t>
            </w:r>
            <w:r w:rsidRPr="00280CBE">
              <w:rPr>
                <w:rFonts w:cstheme="minorHAnsi"/>
                <w:color w:val="000000"/>
                <w:sz w:val="24"/>
                <w:u w:val="single"/>
                <w:lang w:eastAsia="es-PE"/>
              </w:rPr>
              <w:t>pregunta</w:t>
            </w:r>
            <w:r w:rsidRPr="00280CBE">
              <w:rPr>
                <w:rFonts w:cstheme="minorHAnsi"/>
                <w:sz w:val="24"/>
                <w:u w:val="single"/>
                <w:lang w:val="es-ES"/>
              </w:rPr>
              <w:t xml:space="preserve"> de investigación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D" w14:textId="77777777" w:rsidR="0062273F" w:rsidRPr="002D4E79" w:rsidRDefault="009F2783" w:rsidP="0062273F">
            <w:pPr>
              <w:spacing w:after="0" w:line="240" w:lineRule="auto"/>
              <w:jc w:val="center"/>
              <w:rPr>
                <w:rFonts w:eastAsia="Symbol" w:cstheme="minorHAnsi"/>
                <w:color w:val="000000"/>
                <w:sz w:val="24"/>
                <w:lang w:eastAsia="es-PE"/>
              </w:rPr>
            </w:pPr>
            <w:r w:rsidRPr="002D4E79">
              <w:rPr>
                <w:rFonts w:eastAsia="Symbol" w:cstheme="minorHAnsi"/>
                <w:color w:val="000000"/>
                <w:sz w:val="24"/>
                <w:lang w:eastAsia="es-PE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7E" w14:textId="77777777" w:rsidR="0062273F" w:rsidRPr="002D4E79" w:rsidRDefault="0062273F" w:rsidP="0062273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lang w:eastAsia="es-PE"/>
              </w:rPr>
            </w:pPr>
          </w:p>
        </w:tc>
      </w:tr>
      <w:tr w:rsidR="0062273F" w:rsidRPr="002D4E79" w14:paraId="7DCD1C83" w14:textId="77777777" w:rsidTr="009F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80" w14:textId="77777777" w:rsidR="0062273F" w:rsidRPr="00280CBE" w:rsidRDefault="009F2783" w:rsidP="006227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color w:val="000000"/>
                <w:sz w:val="24"/>
                <w:u w:val="single"/>
                <w:lang w:eastAsia="es-PE"/>
              </w:rPr>
            </w:pPr>
            <w:bookmarkStart w:id="0" w:name="_GoBack"/>
            <w:r w:rsidRPr="00280CBE">
              <w:rPr>
                <w:rFonts w:cstheme="minorHAnsi"/>
                <w:color w:val="000000"/>
                <w:sz w:val="24"/>
                <w:u w:val="single"/>
                <w:lang w:eastAsia="es-PE"/>
              </w:rPr>
              <w:t>Metodología y plan de análisis propuesto</w:t>
            </w:r>
            <w:bookmarkEnd w:id="0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81" w14:textId="77777777" w:rsidR="0062273F" w:rsidRPr="002D4E79" w:rsidRDefault="009F2783" w:rsidP="0062273F">
            <w:pPr>
              <w:spacing w:after="0" w:line="240" w:lineRule="auto"/>
              <w:jc w:val="center"/>
              <w:rPr>
                <w:rFonts w:eastAsia="Symbol" w:cstheme="minorHAnsi"/>
                <w:color w:val="000000"/>
                <w:sz w:val="24"/>
                <w:lang w:eastAsia="es-PE"/>
              </w:rPr>
            </w:pPr>
            <w:r w:rsidRPr="002D4E79">
              <w:rPr>
                <w:rFonts w:eastAsia="Symbol" w:cstheme="minorHAnsi"/>
                <w:color w:val="000000"/>
                <w:sz w:val="24"/>
                <w:lang w:eastAsia="es-PE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82" w14:textId="77777777" w:rsidR="0062273F" w:rsidRPr="002D4E79" w:rsidRDefault="0062273F" w:rsidP="0062273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lang w:eastAsia="es-PE"/>
              </w:rPr>
            </w:pPr>
          </w:p>
        </w:tc>
      </w:tr>
      <w:tr w:rsidR="0062273F" w:rsidRPr="002D4E79" w14:paraId="7DCD1C87" w14:textId="77777777" w:rsidTr="009F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84" w14:textId="77777777" w:rsidR="0062273F" w:rsidRPr="00280CBE" w:rsidRDefault="0062273F" w:rsidP="0062273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0"/>
              <w:contextualSpacing w:val="0"/>
              <w:rPr>
                <w:rFonts w:cstheme="minorHAnsi"/>
                <w:b/>
                <w:color w:val="000000"/>
                <w:sz w:val="24"/>
                <w:lang w:eastAsia="es-PE"/>
              </w:rPr>
            </w:pPr>
            <w:r w:rsidRPr="00280CBE">
              <w:rPr>
                <w:rFonts w:cstheme="minorHAnsi"/>
                <w:b/>
                <w:color w:val="000000" w:themeColor="text1"/>
                <w:sz w:val="24"/>
                <w:lang w:val="es-ES"/>
              </w:rPr>
              <w:t>Entrevista personal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85" w14:textId="77777777" w:rsidR="0062273F" w:rsidRPr="00280CBE" w:rsidRDefault="0062273F" w:rsidP="006227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lang w:eastAsia="es-PE"/>
              </w:rPr>
            </w:pPr>
            <w:r w:rsidRPr="00280CBE">
              <w:rPr>
                <w:rFonts w:cstheme="minorHAnsi"/>
                <w:b/>
                <w:color w:val="000000"/>
                <w:sz w:val="24"/>
                <w:lang w:eastAsia="es-PE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86" w14:textId="77777777" w:rsidR="0062273F" w:rsidRPr="00280CBE" w:rsidRDefault="0062273F" w:rsidP="0062273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lang w:eastAsia="es-PE"/>
              </w:rPr>
            </w:pPr>
          </w:p>
        </w:tc>
      </w:tr>
      <w:tr w:rsidR="0062273F" w:rsidRPr="002D4E79" w14:paraId="7DCD1C8B" w14:textId="77777777" w:rsidTr="009F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3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88" w14:textId="77777777" w:rsidR="0062273F" w:rsidRPr="002D4E79" w:rsidRDefault="0062273F" w:rsidP="0062273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lang w:eastAsia="es-PE"/>
              </w:rPr>
            </w:pPr>
            <w:r w:rsidRPr="002D4E79">
              <w:rPr>
                <w:rFonts w:cstheme="minorHAnsi"/>
                <w:b/>
                <w:color w:val="000000"/>
                <w:sz w:val="24"/>
                <w:lang w:eastAsia="es-PE"/>
              </w:rPr>
              <w:t>Puntaje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C89" w14:textId="77777777" w:rsidR="0062273F" w:rsidRPr="002D4E79" w:rsidRDefault="0062273F" w:rsidP="006227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lang w:eastAsia="es-PE"/>
              </w:rPr>
            </w:pPr>
            <w:r w:rsidRPr="002D4E79">
              <w:rPr>
                <w:rFonts w:cstheme="minorHAnsi"/>
                <w:b/>
                <w:bCs/>
                <w:color w:val="000000"/>
                <w:sz w:val="24"/>
                <w:lang w:eastAsia="es-PE"/>
              </w:rPr>
              <w:t>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C8A" w14:textId="77777777" w:rsidR="0062273F" w:rsidRPr="002D4E79" w:rsidRDefault="0062273F" w:rsidP="006227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lang w:eastAsia="es-PE"/>
              </w:rPr>
            </w:pPr>
          </w:p>
        </w:tc>
      </w:tr>
    </w:tbl>
    <w:p w14:paraId="7DCD1C8C" w14:textId="77777777" w:rsidR="0062273F" w:rsidRDefault="0062273F" w:rsidP="009132ED">
      <w:pPr>
        <w:spacing w:after="0"/>
        <w:jc w:val="both"/>
      </w:pPr>
    </w:p>
    <w:p w14:paraId="696EAE47" w14:textId="5E9F6C3C" w:rsidR="0020742F" w:rsidRPr="004D5145" w:rsidRDefault="0020742F" w:rsidP="002D4E79">
      <w:pPr>
        <w:rPr>
          <w:b/>
          <w:color w:val="000000" w:themeColor="text1"/>
        </w:rPr>
      </w:pPr>
    </w:p>
    <w:sectPr w:rsidR="0020742F" w:rsidRPr="004D5145" w:rsidSect="00647C3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5CC5" w14:textId="77777777" w:rsidR="00731F57" w:rsidRDefault="00731F57" w:rsidP="0068373E">
      <w:pPr>
        <w:spacing w:after="0" w:line="240" w:lineRule="auto"/>
      </w:pPr>
      <w:r>
        <w:separator/>
      </w:r>
    </w:p>
  </w:endnote>
  <w:endnote w:type="continuationSeparator" w:id="0">
    <w:p w14:paraId="749A9FBA" w14:textId="77777777" w:rsidR="00731F57" w:rsidRDefault="00731F57" w:rsidP="006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6C88" w14:textId="77777777" w:rsidR="00731F57" w:rsidRDefault="00731F57" w:rsidP="0068373E">
      <w:pPr>
        <w:spacing w:after="0" w:line="240" w:lineRule="auto"/>
      </w:pPr>
      <w:r>
        <w:separator/>
      </w:r>
    </w:p>
  </w:footnote>
  <w:footnote w:type="continuationSeparator" w:id="0">
    <w:p w14:paraId="1373C1D8" w14:textId="77777777" w:rsidR="00731F57" w:rsidRDefault="00731F57" w:rsidP="006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1CAD" w14:textId="77777777" w:rsidR="0068373E" w:rsidRDefault="0068373E">
    <w:pPr>
      <w:pStyle w:val="Encabezado"/>
    </w:pPr>
    <w:r>
      <w:rPr>
        <w:noProof/>
        <w:lang w:eastAsia="es-PE"/>
      </w:rPr>
      <w:drawing>
        <wp:inline distT="0" distB="0" distL="0" distR="0" wp14:anchorId="7DCD1CAE" wp14:editId="7DCD1CAF">
          <wp:extent cx="2914650" cy="396733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Nacional de Epidemiología, Prevención y Control de Enferme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37" cy="39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E1"/>
    <w:multiLevelType w:val="hybridMultilevel"/>
    <w:tmpl w:val="3834AD0C"/>
    <w:lvl w:ilvl="0" w:tplc="2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F7853"/>
    <w:multiLevelType w:val="hybridMultilevel"/>
    <w:tmpl w:val="A2BC86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B5F"/>
    <w:multiLevelType w:val="hybridMultilevel"/>
    <w:tmpl w:val="EB6070E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C4AEC6A4">
      <w:start w:val="3"/>
      <w:numFmt w:val="bullet"/>
      <w:lvlText w:val="•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A2DCC"/>
    <w:multiLevelType w:val="hybridMultilevel"/>
    <w:tmpl w:val="70EC7CFE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7129"/>
    <w:multiLevelType w:val="hybridMultilevel"/>
    <w:tmpl w:val="2806E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EE4"/>
    <w:multiLevelType w:val="hybridMultilevel"/>
    <w:tmpl w:val="6E68EC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28C7FF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28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B8B2F48"/>
    <w:multiLevelType w:val="multilevel"/>
    <w:tmpl w:val="FE5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21349D3"/>
    <w:multiLevelType w:val="hybridMultilevel"/>
    <w:tmpl w:val="E696B4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585"/>
    <w:multiLevelType w:val="hybridMultilevel"/>
    <w:tmpl w:val="65946C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4C3"/>
    <w:multiLevelType w:val="hybridMultilevel"/>
    <w:tmpl w:val="F4EC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423A"/>
    <w:multiLevelType w:val="hybridMultilevel"/>
    <w:tmpl w:val="E2A80360"/>
    <w:lvl w:ilvl="0" w:tplc="9FF85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E"/>
    <w:rsid w:val="00000084"/>
    <w:rsid w:val="000125E1"/>
    <w:rsid w:val="000434DF"/>
    <w:rsid w:val="00043543"/>
    <w:rsid w:val="00061688"/>
    <w:rsid w:val="00067252"/>
    <w:rsid w:val="00083898"/>
    <w:rsid w:val="00097FE6"/>
    <w:rsid w:val="000A0D29"/>
    <w:rsid w:val="000E001E"/>
    <w:rsid w:val="000E427D"/>
    <w:rsid w:val="00137929"/>
    <w:rsid w:val="00145F6E"/>
    <w:rsid w:val="0017338E"/>
    <w:rsid w:val="001B7D26"/>
    <w:rsid w:val="001E347C"/>
    <w:rsid w:val="0020742F"/>
    <w:rsid w:val="002104A7"/>
    <w:rsid w:val="002111CF"/>
    <w:rsid w:val="00227DA5"/>
    <w:rsid w:val="00242472"/>
    <w:rsid w:val="00280CBE"/>
    <w:rsid w:val="002B20CC"/>
    <w:rsid w:val="002B25B5"/>
    <w:rsid w:val="002D3905"/>
    <w:rsid w:val="002D4E79"/>
    <w:rsid w:val="00306233"/>
    <w:rsid w:val="00342E87"/>
    <w:rsid w:val="00357123"/>
    <w:rsid w:val="00367BFD"/>
    <w:rsid w:val="003A735B"/>
    <w:rsid w:val="004016BA"/>
    <w:rsid w:val="00403D8A"/>
    <w:rsid w:val="00405D77"/>
    <w:rsid w:val="004277C6"/>
    <w:rsid w:val="00467CC8"/>
    <w:rsid w:val="00471BFD"/>
    <w:rsid w:val="00485B0F"/>
    <w:rsid w:val="0049392E"/>
    <w:rsid w:val="004A09DD"/>
    <w:rsid w:val="004A3AC1"/>
    <w:rsid w:val="004B2C50"/>
    <w:rsid w:val="004C53A8"/>
    <w:rsid w:val="004D5145"/>
    <w:rsid w:val="004F4063"/>
    <w:rsid w:val="00502D02"/>
    <w:rsid w:val="0053515F"/>
    <w:rsid w:val="005351E5"/>
    <w:rsid w:val="00565169"/>
    <w:rsid w:val="0059779B"/>
    <w:rsid w:val="005B75D2"/>
    <w:rsid w:val="005C5DE9"/>
    <w:rsid w:val="0062273F"/>
    <w:rsid w:val="0062686E"/>
    <w:rsid w:val="00634011"/>
    <w:rsid w:val="00634B52"/>
    <w:rsid w:val="00647C31"/>
    <w:rsid w:val="00660F1E"/>
    <w:rsid w:val="00682373"/>
    <w:rsid w:val="0068373E"/>
    <w:rsid w:val="00731F57"/>
    <w:rsid w:val="007B66FD"/>
    <w:rsid w:val="00831156"/>
    <w:rsid w:val="00846D22"/>
    <w:rsid w:val="00861289"/>
    <w:rsid w:val="008937CF"/>
    <w:rsid w:val="008C6CDC"/>
    <w:rsid w:val="008D69ED"/>
    <w:rsid w:val="008D7EE7"/>
    <w:rsid w:val="008E7A89"/>
    <w:rsid w:val="00907963"/>
    <w:rsid w:val="009132ED"/>
    <w:rsid w:val="00934911"/>
    <w:rsid w:val="0095303E"/>
    <w:rsid w:val="0096218E"/>
    <w:rsid w:val="00976BA7"/>
    <w:rsid w:val="00983A3E"/>
    <w:rsid w:val="009863A2"/>
    <w:rsid w:val="009903EC"/>
    <w:rsid w:val="0099796A"/>
    <w:rsid w:val="009C0A35"/>
    <w:rsid w:val="009F2783"/>
    <w:rsid w:val="00A16B86"/>
    <w:rsid w:val="00A51025"/>
    <w:rsid w:val="00A51750"/>
    <w:rsid w:val="00A62843"/>
    <w:rsid w:val="00A8115E"/>
    <w:rsid w:val="00A934A3"/>
    <w:rsid w:val="00AA4113"/>
    <w:rsid w:val="00AB239D"/>
    <w:rsid w:val="00AE5AD9"/>
    <w:rsid w:val="00AF5006"/>
    <w:rsid w:val="00B3157E"/>
    <w:rsid w:val="00B44D62"/>
    <w:rsid w:val="00B45010"/>
    <w:rsid w:val="00B52A16"/>
    <w:rsid w:val="00B667E9"/>
    <w:rsid w:val="00B87F73"/>
    <w:rsid w:val="00BA4C73"/>
    <w:rsid w:val="00BC7F8D"/>
    <w:rsid w:val="00BD4E92"/>
    <w:rsid w:val="00BD55AD"/>
    <w:rsid w:val="00BD6EBF"/>
    <w:rsid w:val="00C02E08"/>
    <w:rsid w:val="00C102B1"/>
    <w:rsid w:val="00C27BB7"/>
    <w:rsid w:val="00C3090F"/>
    <w:rsid w:val="00C52A96"/>
    <w:rsid w:val="00C63087"/>
    <w:rsid w:val="00C64C82"/>
    <w:rsid w:val="00C77754"/>
    <w:rsid w:val="00CB27CA"/>
    <w:rsid w:val="00CE1D77"/>
    <w:rsid w:val="00CE3DE8"/>
    <w:rsid w:val="00D52A82"/>
    <w:rsid w:val="00D57F1E"/>
    <w:rsid w:val="00D61734"/>
    <w:rsid w:val="00D72089"/>
    <w:rsid w:val="00D92459"/>
    <w:rsid w:val="00D95DD7"/>
    <w:rsid w:val="00DA2FC2"/>
    <w:rsid w:val="00DC4442"/>
    <w:rsid w:val="00DC4F5B"/>
    <w:rsid w:val="00E00840"/>
    <w:rsid w:val="00E16094"/>
    <w:rsid w:val="00E224AD"/>
    <w:rsid w:val="00E32B8B"/>
    <w:rsid w:val="00E43155"/>
    <w:rsid w:val="00E47FBD"/>
    <w:rsid w:val="00E53960"/>
    <w:rsid w:val="00E6175A"/>
    <w:rsid w:val="00E84C65"/>
    <w:rsid w:val="00EC6E98"/>
    <w:rsid w:val="00EC6F00"/>
    <w:rsid w:val="00EE30B1"/>
    <w:rsid w:val="00F14DDC"/>
    <w:rsid w:val="00F179A4"/>
    <w:rsid w:val="00F33769"/>
    <w:rsid w:val="00F44884"/>
    <w:rsid w:val="00F5028C"/>
    <w:rsid w:val="00FC4215"/>
    <w:rsid w:val="00FD185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Felissa Reyes Vega</dc:creator>
  <cp:lastModifiedBy>Mirtha Gabriela Soto Cabezas</cp:lastModifiedBy>
  <cp:revision>4</cp:revision>
  <cp:lastPrinted>2018-10-16T18:46:00Z</cp:lastPrinted>
  <dcterms:created xsi:type="dcterms:W3CDTF">2019-03-14T14:44:00Z</dcterms:created>
  <dcterms:modified xsi:type="dcterms:W3CDTF">2019-03-14T14:46:00Z</dcterms:modified>
</cp:coreProperties>
</file>